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5665" w14:textId="77777777" w:rsidR="00953547" w:rsidRDefault="00366B5D" w:rsidP="00953547">
      <w:pPr>
        <w:widowControl/>
        <w:autoSpaceDE/>
        <w:autoSpaceDN/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  <w:r w:rsidRPr="00366B5D"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  <w:t>ANEXO I</w:t>
      </w:r>
    </w:p>
    <w:p w14:paraId="14CF5834" w14:textId="24002960" w:rsidR="00366B5D" w:rsidRPr="00366B5D" w:rsidRDefault="00366B5D" w:rsidP="00953547">
      <w:pPr>
        <w:widowControl/>
        <w:autoSpaceDE/>
        <w:autoSpaceDN/>
        <w:spacing w:before="100" w:beforeAutospacing="1" w:after="100" w:afterAutospacing="1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</w:pPr>
      <w:r w:rsidRPr="00366B5D">
        <w:rPr>
          <w:rFonts w:ascii="Calibri" w:hAnsi="Calibri" w:cs="Calibri"/>
          <w:b/>
          <w:bCs/>
          <w:caps/>
          <w:color w:val="000000"/>
          <w:sz w:val="26"/>
          <w:szCs w:val="26"/>
          <w:lang w:val="pt-BR" w:eastAsia="pt-BR"/>
        </w:rPr>
        <w:t>MODELO DE FICHA DE INSCRIÇÃO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4808"/>
      </w:tblGrid>
      <w:tr w:rsidR="00366B5D" w:rsidRPr="00366B5D" w14:paraId="7646A2BD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DEB6" w14:textId="0CDD9AB8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b/>
                <w:bCs/>
                <w:caps/>
                <w:color w:val="000000"/>
                <w:sz w:val="26"/>
                <w:szCs w:val="26"/>
                <w:lang w:val="pt-BR" w:eastAsia="pt-BR"/>
              </w:rPr>
              <w:t> </w:t>
            </w: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Proponente (nome ou razão social):</w:t>
            </w:r>
          </w:p>
        </w:tc>
      </w:tr>
      <w:tr w:rsidR="00366B5D" w:rsidRPr="00366B5D" w14:paraId="070A4217" w14:textId="77777777" w:rsidTr="00366B5D">
        <w:trPr>
          <w:tblCellSpacing w:w="0" w:type="dxa"/>
        </w:trPr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1676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CPF ou CNPJ: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729F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E-mail para contato:</w:t>
            </w:r>
          </w:p>
        </w:tc>
      </w:tr>
      <w:tr w:rsidR="00366B5D" w:rsidRPr="00366B5D" w14:paraId="2C0E0E89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1771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Endereço:</w:t>
            </w:r>
          </w:p>
        </w:tc>
      </w:tr>
      <w:tr w:rsidR="00366B5D" w:rsidRPr="00366B5D" w14:paraId="54262C0D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785C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Telefone para contato (com DDD):</w:t>
            </w:r>
          </w:p>
        </w:tc>
      </w:tr>
      <w:tr w:rsidR="00366B5D" w:rsidRPr="00366B5D" w14:paraId="35C093AD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4C544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Espaço de interesse principal para ocupação (conforme numeração no Anexo II do Edital de Chamamento Público nº 02/2024-AGISC/SPIn/UFPR): </w:t>
            </w:r>
          </w:p>
        </w:tc>
      </w:tr>
      <w:tr w:rsidR="00366B5D" w:rsidRPr="00366B5D" w14:paraId="646E9783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22BF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Tipo preponderante de alimentos a serem comercializados ("carro-chefe" do ponto de venda):</w:t>
            </w:r>
          </w:p>
          <w:p w14:paraId="45B7DD7E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  <w:p w14:paraId="39B8F806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  <w:p w14:paraId="080FE270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</w:tr>
      <w:tr w:rsidR="00366B5D" w:rsidRPr="00366B5D" w14:paraId="24A0BB74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589B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Lista de itens a serem comercializados (a lista não é exaustiva, mas deve caracterizar minimamente os produtos/serviços a serem oferecidos no evento):</w:t>
            </w:r>
          </w:p>
          <w:p w14:paraId="71CEE7E1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  <w:p w14:paraId="29A29E13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  <w:p w14:paraId="5E9708B5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  <w:p w14:paraId="6335DE5F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 </w:t>
            </w:r>
          </w:p>
        </w:tc>
      </w:tr>
      <w:tr w:rsidR="00366B5D" w:rsidRPr="00366B5D" w14:paraId="60EFEAD9" w14:textId="77777777" w:rsidTr="00366B5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1BEB" w14:textId="77777777" w:rsidR="00366B5D" w:rsidRPr="00366B5D" w:rsidRDefault="00366B5D" w:rsidP="00366B5D">
            <w:pPr>
              <w:widowControl/>
              <w:autoSpaceDE/>
              <w:autoSpaceDN/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366B5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(    ) Declaro que li e estou ciente de todos os termos do Edital de Chamamento Público nº 03/2024-</w:t>
            </w:r>
            <w:r w:rsidRPr="00366B5D">
              <w:rPr>
                <w:rFonts w:ascii="Calibri" w:hAnsi="Calibri" w:cs="Calibri"/>
                <w:color w:val="000000"/>
                <w:lang w:val="pt-BR" w:eastAsia="pt-BR"/>
              </w:rPr>
              <w:t>AGISC/SPIn/UFPR)</w:t>
            </w:r>
            <w:r w:rsidRPr="00366B5D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.</w:t>
            </w:r>
          </w:p>
        </w:tc>
      </w:tr>
    </w:tbl>
    <w:p w14:paraId="6F1176EC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  <w:r w:rsidRPr="00366B5D">
        <w:rPr>
          <w:rFonts w:ascii="Calibri" w:hAnsi="Calibri" w:cs="Calibri"/>
          <w:color w:val="000000"/>
          <w:sz w:val="27"/>
          <w:szCs w:val="27"/>
          <w:lang w:val="pt-BR" w:eastAsia="pt-BR"/>
        </w:rPr>
        <w:t> </w:t>
      </w:r>
    </w:p>
    <w:p w14:paraId="0C0C31C0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 </w:t>
      </w:r>
    </w:p>
    <w:p w14:paraId="4ADD4986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Local e data: ______________________________________________</w:t>
      </w:r>
    </w:p>
    <w:p w14:paraId="265A6B0E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 </w:t>
      </w:r>
    </w:p>
    <w:p w14:paraId="75C9B599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 </w:t>
      </w:r>
    </w:p>
    <w:p w14:paraId="5648B3A7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___________________________________________________________________</w:t>
      </w:r>
    </w:p>
    <w:p w14:paraId="3E20FE49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lang w:val="pt-BR" w:eastAsia="pt-BR"/>
        </w:rPr>
      </w:pPr>
      <w:r w:rsidRPr="00366B5D">
        <w:rPr>
          <w:rFonts w:ascii="Calibri" w:hAnsi="Calibri" w:cs="Calibri"/>
          <w:color w:val="000000"/>
          <w:lang w:val="pt-BR" w:eastAsia="pt-BR"/>
        </w:rPr>
        <w:t>Assinatura do responsável pela proposta</w:t>
      </w:r>
    </w:p>
    <w:p w14:paraId="12C81096" w14:textId="77777777" w:rsid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  <w:r w:rsidRPr="00366B5D">
        <w:rPr>
          <w:rFonts w:ascii="Calibri" w:hAnsi="Calibri" w:cs="Calibri"/>
          <w:color w:val="000000"/>
          <w:sz w:val="27"/>
          <w:szCs w:val="27"/>
          <w:lang w:val="pt-BR" w:eastAsia="pt-BR"/>
        </w:rPr>
        <w:t> </w:t>
      </w:r>
    </w:p>
    <w:p w14:paraId="1A356214" w14:textId="77777777" w:rsidR="00953547" w:rsidRDefault="00953547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14:paraId="76B516B6" w14:textId="77777777" w:rsidR="00953547" w:rsidRDefault="00953547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14:paraId="3F6BB37D" w14:textId="77777777" w:rsidR="00953547" w:rsidRDefault="00953547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14:paraId="2D58873B" w14:textId="77777777" w:rsidR="00953547" w:rsidRPr="00366B5D" w:rsidRDefault="00953547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p w14:paraId="20310AB5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b/>
          <w:bCs/>
          <w:color w:val="E74C3C"/>
          <w:sz w:val="24"/>
          <w:szCs w:val="24"/>
          <w:lang w:val="pt-BR" w:eastAsia="pt-BR"/>
        </w:rPr>
        <w:lastRenderedPageBreak/>
        <w:t>IMPORTANTE:</w:t>
      </w:r>
    </w:p>
    <w:p w14:paraId="14748EC8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 </w:t>
      </w:r>
      <w:r w:rsidRPr="00366B5D">
        <w:rPr>
          <w:rFonts w:ascii="Calibri" w:hAnsi="Calibri" w:cs="Calibri"/>
          <w:color w:val="000000"/>
          <w:sz w:val="24"/>
          <w:szCs w:val="24"/>
          <w:u w:val="single"/>
          <w:lang w:val="pt-BR" w:eastAsia="pt-BR"/>
        </w:rPr>
        <w:t>Todos os campos deste formulário são de preenchimento obrigatório</w:t>
      </w: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.</w:t>
      </w:r>
    </w:p>
    <w:p w14:paraId="56965E01" w14:textId="77777777" w:rsidR="00366B5D" w:rsidRPr="00366B5D" w:rsidRDefault="00366B5D" w:rsidP="00366B5D">
      <w:pPr>
        <w:widowControl/>
        <w:autoSpaceDE/>
        <w:autoSpaceDN/>
        <w:spacing w:before="120" w:after="120"/>
        <w:ind w:left="12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 Depois de preenchido, o formulário deverá ser enviado para o e-mail </w:t>
      </w:r>
      <w:r w:rsidRPr="00366B5D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empreendedorismo@ufpr.br</w:t>
      </w: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, com os seguintes anexos:</w:t>
      </w:r>
    </w:p>
    <w:p w14:paraId="61A133EA" w14:textId="77777777" w:rsidR="00366B5D" w:rsidRPr="00366B5D" w:rsidRDefault="00366B5D" w:rsidP="00366B5D">
      <w:pPr>
        <w:widowControl/>
        <w:autoSpaceDE/>
        <w:autoSpaceDN/>
        <w:spacing w:before="120" w:after="120"/>
        <w:ind w:left="60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 Cópia do RG e/ou CPF, se pessoa física;</w:t>
      </w:r>
    </w:p>
    <w:p w14:paraId="005172E6" w14:textId="77777777" w:rsidR="00366B5D" w:rsidRPr="00366B5D" w:rsidRDefault="00366B5D" w:rsidP="00366B5D">
      <w:pPr>
        <w:widowControl/>
        <w:autoSpaceDE/>
        <w:autoSpaceDN/>
        <w:spacing w:before="120" w:after="120"/>
        <w:ind w:left="60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 Comprovante de inscrição cadastral, se pessoa jurídica;</w:t>
      </w:r>
    </w:p>
    <w:p w14:paraId="4FB1A1B1" w14:textId="77777777" w:rsidR="00366B5D" w:rsidRPr="00366B5D" w:rsidRDefault="00366B5D" w:rsidP="00366B5D">
      <w:pPr>
        <w:widowControl/>
        <w:autoSpaceDE/>
        <w:autoSpaceDN/>
        <w:spacing w:before="120" w:after="120"/>
        <w:ind w:left="60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 Licença sanitária do estabelecimento proponente.</w:t>
      </w:r>
    </w:p>
    <w:p w14:paraId="6C94EFB9" w14:textId="77777777" w:rsidR="00366B5D" w:rsidRPr="00366B5D" w:rsidRDefault="00366B5D" w:rsidP="00366B5D">
      <w:pPr>
        <w:widowControl/>
        <w:autoSpaceDE/>
        <w:autoSpaceDN/>
        <w:spacing w:before="120" w:after="120"/>
        <w:ind w:left="600" w:right="120"/>
        <w:jc w:val="both"/>
        <w:rPr>
          <w:rFonts w:ascii="Calibri" w:hAnsi="Calibri" w:cs="Calibri"/>
          <w:color w:val="000000"/>
          <w:sz w:val="24"/>
          <w:szCs w:val="24"/>
          <w:lang w:val="pt-BR" w:eastAsia="pt-BR"/>
        </w:rPr>
      </w:pPr>
      <w:r w:rsidRPr="00366B5D">
        <w:rPr>
          <w:rFonts w:ascii="Calibri" w:hAnsi="Calibri" w:cs="Calibri"/>
          <w:color w:val="000000"/>
          <w:sz w:val="24"/>
          <w:szCs w:val="24"/>
          <w:lang w:val="pt-BR" w:eastAsia="pt-BR"/>
        </w:rPr>
        <w:t>- Evidências de práticas em ESG e ODS adotadas pelo estabelecimento (se houver)</w:t>
      </w:r>
    </w:p>
    <w:p w14:paraId="42CF0AED" w14:textId="77777777" w:rsidR="007A2104" w:rsidRPr="00366B5D" w:rsidRDefault="007A2104">
      <w:pPr>
        <w:pStyle w:val="Corpodetexto"/>
        <w:spacing w:before="1"/>
        <w:rPr>
          <w:sz w:val="26"/>
          <w:lang w:val="pt-BR"/>
        </w:rPr>
      </w:pPr>
    </w:p>
    <w:p w14:paraId="7853C4E5" w14:textId="77777777" w:rsidR="007A2104" w:rsidRDefault="007A2104">
      <w:pPr>
        <w:pStyle w:val="Corpodetexto"/>
        <w:rPr>
          <w:sz w:val="20"/>
        </w:rPr>
      </w:pPr>
    </w:p>
    <w:p w14:paraId="144954F3" w14:textId="77777777" w:rsidR="007A2104" w:rsidRDefault="007A2104" w:rsidP="00DD5195">
      <w:pPr>
        <w:pStyle w:val="Corpodetexto"/>
        <w:spacing w:before="2"/>
        <w:rPr>
          <w:sz w:val="19"/>
        </w:rPr>
      </w:pPr>
    </w:p>
    <w:sectPr w:rsidR="007A2104" w:rsidSect="00D72FC4">
      <w:headerReference w:type="default" r:id="rId8"/>
      <w:pgSz w:w="11910" w:h="16840"/>
      <w:pgMar w:top="1660" w:right="540" w:bottom="280" w:left="880" w:header="25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F8CF" w14:textId="77777777" w:rsidR="00EC05FE" w:rsidRDefault="00EC05FE">
      <w:r>
        <w:separator/>
      </w:r>
    </w:p>
  </w:endnote>
  <w:endnote w:type="continuationSeparator" w:id="0">
    <w:p w14:paraId="6D47A4BA" w14:textId="77777777" w:rsidR="00EC05FE" w:rsidRDefault="00EC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19B9" w14:textId="77777777" w:rsidR="00EC05FE" w:rsidRDefault="00EC05FE">
      <w:r>
        <w:separator/>
      </w:r>
    </w:p>
  </w:footnote>
  <w:footnote w:type="continuationSeparator" w:id="0">
    <w:p w14:paraId="19E015E2" w14:textId="77777777" w:rsidR="00EC05FE" w:rsidRDefault="00EC0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7B" w14:textId="77777777" w:rsidR="00147972" w:rsidRDefault="00147972">
    <w:pPr>
      <w:pStyle w:val="Corpodetexto"/>
      <w:spacing w:line="14" w:lineRule="auto"/>
      <w:rPr>
        <w:sz w:val="20"/>
      </w:rPr>
    </w:pPr>
  </w:p>
  <w:p w14:paraId="4644EBE8" w14:textId="77777777" w:rsidR="00147972" w:rsidRDefault="00147972">
    <w:pPr>
      <w:pStyle w:val="Corpodetexto"/>
      <w:spacing w:line="14" w:lineRule="auto"/>
      <w:rPr>
        <w:sz w:val="20"/>
      </w:rPr>
    </w:pPr>
  </w:p>
  <w:p w14:paraId="70BAD0EE" w14:textId="77777777" w:rsidR="00147972" w:rsidRDefault="00147972">
    <w:pPr>
      <w:pStyle w:val="Corpodetexto"/>
      <w:spacing w:line="14" w:lineRule="auto"/>
      <w:rPr>
        <w:sz w:val="20"/>
      </w:rPr>
    </w:pPr>
  </w:p>
  <w:p w14:paraId="5095BCCD" w14:textId="77777777" w:rsidR="00147972" w:rsidRDefault="00147972">
    <w:pPr>
      <w:pStyle w:val="Corpodetexto"/>
      <w:spacing w:line="14" w:lineRule="auto"/>
      <w:rPr>
        <w:sz w:val="20"/>
      </w:rPr>
    </w:pPr>
  </w:p>
  <w:p w14:paraId="279A96FE" w14:textId="49EE2888" w:rsidR="00147972" w:rsidRDefault="001479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84F842C" wp14:editId="1F274DB0">
          <wp:extent cx="6661150" cy="1151890"/>
          <wp:effectExtent l="0" t="0" r="6350" b="9525"/>
          <wp:docPr id="2" name="Figura2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150" cy="1151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09F4C9C" w14:textId="77777777" w:rsidR="00147972" w:rsidRDefault="00147972">
    <w:pPr>
      <w:pStyle w:val="Corpodetexto"/>
      <w:spacing w:line="14" w:lineRule="auto"/>
      <w:rPr>
        <w:sz w:val="20"/>
      </w:rPr>
    </w:pPr>
  </w:p>
  <w:p w14:paraId="2A4B01AC" w14:textId="77777777" w:rsidR="00147972" w:rsidRDefault="00147972">
    <w:pPr>
      <w:pStyle w:val="Corpodetexto"/>
      <w:spacing w:line="14" w:lineRule="auto"/>
      <w:rPr>
        <w:sz w:val="20"/>
      </w:rPr>
    </w:pPr>
  </w:p>
  <w:p w14:paraId="1A8BE6D9" w14:textId="77777777" w:rsidR="00147972" w:rsidRDefault="00147972">
    <w:pPr>
      <w:pStyle w:val="Corpodetexto"/>
      <w:spacing w:line="14" w:lineRule="auto"/>
      <w:rPr>
        <w:sz w:val="20"/>
      </w:rPr>
    </w:pPr>
  </w:p>
  <w:p w14:paraId="0423D1A0" w14:textId="77777777" w:rsidR="00147972" w:rsidRDefault="00147972">
    <w:pPr>
      <w:pStyle w:val="Corpodetexto"/>
      <w:spacing w:line="14" w:lineRule="auto"/>
      <w:rPr>
        <w:sz w:val="20"/>
      </w:rPr>
    </w:pPr>
  </w:p>
  <w:p w14:paraId="6D2DA2D7" w14:textId="77777777" w:rsidR="00147972" w:rsidRDefault="00147972">
    <w:pPr>
      <w:pStyle w:val="Corpodetexto"/>
      <w:spacing w:line="14" w:lineRule="auto"/>
      <w:rPr>
        <w:sz w:val="20"/>
      </w:rPr>
    </w:pPr>
  </w:p>
  <w:p w14:paraId="0ACD0965" w14:textId="77777777" w:rsidR="00147972" w:rsidRDefault="00147972">
    <w:pPr>
      <w:pStyle w:val="Corpodetexto"/>
      <w:spacing w:line="14" w:lineRule="auto"/>
      <w:rPr>
        <w:sz w:val="20"/>
      </w:rPr>
    </w:pPr>
  </w:p>
  <w:p w14:paraId="76EE21C2" w14:textId="77777777" w:rsidR="00147972" w:rsidRDefault="00147972">
    <w:pPr>
      <w:pStyle w:val="Corpodetexto"/>
      <w:spacing w:line="14" w:lineRule="auto"/>
      <w:rPr>
        <w:sz w:val="20"/>
      </w:rPr>
    </w:pPr>
  </w:p>
  <w:p w14:paraId="289206EA" w14:textId="77777777" w:rsidR="00147972" w:rsidRDefault="00147972">
    <w:pPr>
      <w:pStyle w:val="Corpodetexto"/>
      <w:spacing w:line="14" w:lineRule="auto"/>
      <w:rPr>
        <w:sz w:val="20"/>
      </w:rPr>
    </w:pPr>
  </w:p>
  <w:p w14:paraId="0520072B" w14:textId="77777777" w:rsidR="00147972" w:rsidRDefault="00147972">
    <w:pPr>
      <w:pStyle w:val="Corpodetexto"/>
      <w:spacing w:line="14" w:lineRule="auto"/>
      <w:rPr>
        <w:sz w:val="20"/>
      </w:rPr>
    </w:pPr>
  </w:p>
  <w:p w14:paraId="38BFAD07" w14:textId="77777777" w:rsidR="00147972" w:rsidRDefault="00147972">
    <w:pPr>
      <w:pStyle w:val="Corpodetexto"/>
      <w:spacing w:line="14" w:lineRule="auto"/>
      <w:rPr>
        <w:sz w:val="20"/>
      </w:rPr>
    </w:pPr>
  </w:p>
  <w:p w14:paraId="2C5DA60F" w14:textId="77777777" w:rsidR="00147972" w:rsidRDefault="00147972">
    <w:pPr>
      <w:pStyle w:val="Corpodetexto"/>
      <w:spacing w:line="14" w:lineRule="auto"/>
      <w:rPr>
        <w:sz w:val="20"/>
      </w:rPr>
    </w:pPr>
  </w:p>
  <w:p w14:paraId="1FB84FFD" w14:textId="77777777" w:rsidR="00147972" w:rsidRDefault="00147972">
    <w:pPr>
      <w:pStyle w:val="Corpodetexto"/>
      <w:spacing w:line="14" w:lineRule="auto"/>
      <w:rPr>
        <w:sz w:val="20"/>
      </w:rPr>
    </w:pPr>
  </w:p>
  <w:p w14:paraId="7CE15BC6" w14:textId="77777777" w:rsidR="00147972" w:rsidRDefault="00147972">
    <w:pPr>
      <w:pStyle w:val="Corpodetexto"/>
      <w:spacing w:line="14" w:lineRule="auto"/>
      <w:rPr>
        <w:sz w:val="20"/>
      </w:rPr>
    </w:pPr>
  </w:p>
  <w:p w14:paraId="6C8AA3FA" w14:textId="77777777" w:rsidR="00147972" w:rsidRDefault="00147972">
    <w:pPr>
      <w:pStyle w:val="Corpodetexto"/>
      <w:spacing w:line="14" w:lineRule="auto"/>
      <w:rPr>
        <w:sz w:val="20"/>
      </w:rPr>
    </w:pPr>
  </w:p>
  <w:p w14:paraId="1DC1A123" w14:textId="77777777" w:rsidR="00147972" w:rsidRDefault="001479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9BE"/>
    <w:multiLevelType w:val="hybridMultilevel"/>
    <w:tmpl w:val="ADBC89C8"/>
    <w:lvl w:ilvl="0" w:tplc="54268B3E">
      <w:numFmt w:val="bullet"/>
      <w:lvlText w:val=""/>
      <w:lvlJc w:val="left"/>
      <w:pPr>
        <w:ind w:left="212" w:hanging="184"/>
      </w:pPr>
      <w:rPr>
        <w:rFonts w:ascii="Symbol" w:eastAsia="Symbol" w:hAnsi="Symbol" w:cs="Symbol" w:hint="default"/>
        <w:color w:val="0C0C0C"/>
        <w:w w:val="100"/>
        <w:sz w:val="24"/>
        <w:szCs w:val="24"/>
        <w:lang w:val="pt-PT" w:eastAsia="en-US" w:bidi="ar-SA"/>
      </w:rPr>
    </w:lvl>
    <w:lvl w:ilvl="1" w:tplc="2BF22E02">
      <w:numFmt w:val="bullet"/>
      <w:lvlText w:val="•"/>
      <w:lvlJc w:val="left"/>
      <w:pPr>
        <w:ind w:left="1246" w:hanging="184"/>
      </w:pPr>
      <w:rPr>
        <w:rFonts w:hint="default"/>
        <w:lang w:val="pt-PT" w:eastAsia="en-US" w:bidi="ar-SA"/>
      </w:rPr>
    </w:lvl>
    <w:lvl w:ilvl="2" w:tplc="5150D4E8">
      <w:numFmt w:val="bullet"/>
      <w:lvlText w:val="•"/>
      <w:lvlJc w:val="left"/>
      <w:pPr>
        <w:ind w:left="2273" w:hanging="184"/>
      </w:pPr>
      <w:rPr>
        <w:rFonts w:hint="default"/>
        <w:lang w:val="pt-PT" w:eastAsia="en-US" w:bidi="ar-SA"/>
      </w:rPr>
    </w:lvl>
    <w:lvl w:ilvl="3" w:tplc="7D800212">
      <w:numFmt w:val="bullet"/>
      <w:lvlText w:val="•"/>
      <w:lvlJc w:val="left"/>
      <w:pPr>
        <w:ind w:left="3300" w:hanging="184"/>
      </w:pPr>
      <w:rPr>
        <w:rFonts w:hint="default"/>
        <w:lang w:val="pt-PT" w:eastAsia="en-US" w:bidi="ar-SA"/>
      </w:rPr>
    </w:lvl>
    <w:lvl w:ilvl="4" w:tplc="A39E4EC4">
      <w:numFmt w:val="bullet"/>
      <w:lvlText w:val="•"/>
      <w:lvlJc w:val="left"/>
      <w:pPr>
        <w:ind w:left="4327" w:hanging="184"/>
      </w:pPr>
      <w:rPr>
        <w:rFonts w:hint="default"/>
        <w:lang w:val="pt-PT" w:eastAsia="en-US" w:bidi="ar-SA"/>
      </w:rPr>
    </w:lvl>
    <w:lvl w:ilvl="5" w:tplc="20104A44">
      <w:numFmt w:val="bullet"/>
      <w:lvlText w:val="•"/>
      <w:lvlJc w:val="left"/>
      <w:pPr>
        <w:ind w:left="5354" w:hanging="184"/>
      </w:pPr>
      <w:rPr>
        <w:rFonts w:hint="default"/>
        <w:lang w:val="pt-PT" w:eastAsia="en-US" w:bidi="ar-SA"/>
      </w:rPr>
    </w:lvl>
    <w:lvl w:ilvl="6" w:tplc="AA1EEBA0">
      <w:numFmt w:val="bullet"/>
      <w:lvlText w:val="•"/>
      <w:lvlJc w:val="left"/>
      <w:pPr>
        <w:ind w:left="6380" w:hanging="184"/>
      </w:pPr>
      <w:rPr>
        <w:rFonts w:hint="default"/>
        <w:lang w:val="pt-PT" w:eastAsia="en-US" w:bidi="ar-SA"/>
      </w:rPr>
    </w:lvl>
    <w:lvl w:ilvl="7" w:tplc="F8100806">
      <w:numFmt w:val="bullet"/>
      <w:lvlText w:val="•"/>
      <w:lvlJc w:val="left"/>
      <w:pPr>
        <w:ind w:left="7407" w:hanging="184"/>
      </w:pPr>
      <w:rPr>
        <w:rFonts w:hint="default"/>
        <w:lang w:val="pt-PT" w:eastAsia="en-US" w:bidi="ar-SA"/>
      </w:rPr>
    </w:lvl>
    <w:lvl w:ilvl="8" w:tplc="3B266EF0">
      <w:numFmt w:val="bullet"/>
      <w:lvlText w:val="•"/>
      <w:lvlJc w:val="left"/>
      <w:pPr>
        <w:ind w:left="8434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4CA64118"/>
    <w:multiLevelType w:val="hybridMultilevel"/>
    <w:tmpl w:val="F2BC9B22"/>
    <w:lvl w:ilvl="0" w:tplc="D2F216CA">
      <w:start w:val="1"/>
      <w:numFmt w:val="decimal"/>
      <w:lvlText w:val="%1."/>
      <w:lvlJc w:val="left"/>
      <w:pPr>
        <w:ind w:left="384" w:hanging="188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pt-PT" w:eastAsia="en-US" w:bidi="ar-SA"/>
      </w:rPr>
    </w:lvl>
    <w:lvl w:ilvl="1" w:tplc="A858BBCE">
      <w:numFmt w:val="bullet"/>
      <w:lvlText w:val="-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2" w:tplc="44B413A2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3" w:tplc="79542ED8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8A705376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68E22FFA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6" w:tplc="0A081C1C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7" w:tplc="C8F029A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5128DCB8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4"/>
    <w:rsid w:val="00002EBA"/>
    <w:rsid w:val="00051A9D"/>
    <w:rsid w:val="0005592E"/>
    <w:rsid w:val="00085E99"/>
    <w:rsid w:val="0013793D"/>
    <w:rsid w:val="00147972"/>
    <w:rsid w:val="0015552C"/>
    <w:rsid w:val="001A4E02"/>
    <w:rsid w:val="001C4AD2"/>
    <w:rsid w:val="001D3121"/>
    <w:rsid w:val="001E5D44"/>
    <w:rsid w:val="001F4EF0"/>
    <w:rsid w:val="001F5A41"/>
    <w:rsid w:val="00243ACE"/>
    <w:rsid w:val="002959E2"/>
    <w:rsid w:val="002C0B68"/>
    <w:rsid w:val="002F1FFD"/>
    <w:rsid w:val="00310B98"/>
    <w:rsid w:val="003231C5"/>
    <w:rsid w:val="00334391"/>
    <w:rsid w:val="00345BF2"/>
    <w:rsid w:val="00364BAC"/>
    <w:rsid w:val="00366B5D"/>
    <w:rsid w:val="00375C87"/>
    <w:rsid w:val="003B5977"/>
    <w:rsid w:val="003B6E22"/>
    <w:rsid w:val="003F563D"/>
    <w:rsid w:val="0041207F"/>
    <w:rsid w:val="00414AEB"/>
    <w:rsid w:val="004965B6"/>
    <w:rsid w:val="004B1EAD"/>
    <w:rsid w:val="004F6137"/>
    <w:rsid w:val="00551A4F"/>
    <w:rsid w:val="005A1C1E"/>
    <w:rsid w:val="005E5080"/>
    <w:rsid w:val="0060310D"/>
    <w:rsid w:val="00605F87"/>
    <w:rsid w:val="0063490D"/>
    <w:rsid w:val="00692B00"/>
    <w:rsid w:val="00697534"/>
    <w:rsid w:val="006C66FC"/>
    <w:rsid w:val="006D17FE"/>
    <w:rsid w:val="006E4BD9"/>
    <w:rsid w:val="00702279"/>
    <w:rsid w:val="007116A9"/>
    <w:rsid w:val="00721060"/>
    <w:rsid w:val="00746B96"/>
    <w:rsid w:val="007A2104"/>
    <w:rsid w:val="007A67B3"/>
    <w:rsid w:val="007D0C1C"/>
    <w:rsid w:val="00806B47"/>
    <w:rsid w:val="00827574"/>
    <w:rsid w:val="00855037"/>
    <w:rsid w:val="00931D59"/>
    <w:rsid w:val="00932B35"/>
    <w:rsid w:val="00934C1E"/>
    <w:rsid w:val="00953547"/>
    <w:rsid w:val="009763A5"/>
    <w:rsid w:val="00982EB8"/>
    <w:rsid w:val="009E3A67"/>
    <w:rsid w:val="00A76D10"/>
    <w:rsid w:val="00A90719"/>
    <w:rsid w:val="00AB727C"/>
    <w:rsid w:val="00AC00C1"/>
    <w:rsid w:val="00AE2666"/>
    <w:rsid w:val="00B54699"/>
    <w:rsid w:val="00B90D60"/>
    <w:rsid w:val="00BD26C9"/>
    <w:rsid w:val="00C06B01"/>
    <w:rsid w:val="00D02410"/>
    <w:rsid w:val="00D06F6C"/>
    <w:rsid w:val="00D20ADC"/>
    <w:rsid w:val="00D421E4"/>
    <w:rsid w:val="00D44011"/>
    <w:rsid w:val="00D72FC4"/>
    <w:rsid w:val="00DA0C49"/>
    <w:rsid w:val="00DA40F1"/>
    <w:rsid w:val="00DD0FDE"/>
    <w:rsid w:val="00DD5195"/>
    <w:rsid w:val="00E8005F"/>
    <w:rsid w:val="00E8071F"/>
    <w:rsid w:val="00E80A2F"/>
    <w:rsid w:val="00EC05FE"/>
    <w:rsid w:val="00EF7C2D"/>
    <w:rsid w:val="00F54922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F189"/>
  <w15:docId w15:val="{3E253910-3471-49C0-AC92-1FDFA0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223" w:right="16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B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negrito">
    <w:name w:val="texto_centralizado_maiusculas_negrito"/>
    <w:basedOn w:val="Normal"/>
    <w:rsid w:val="00366B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12">
    <w:name w:val="texto_justificado_12"/>
    <w:basedOn w:val="Normal"/>
    <w:rsid w:val="00366B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66B5D"/>
    <w:rPr>
      <w:b/>
      <w:bCs/>
    </w:rPr>
  </w:style>
  <w:style w:type="paragraph" w:customStyle="1" w:styleId="textocentralizado">
    <w:name w:val="texto_centralizado"/>
    <w:basedOn w:val="Normal"/>
    <w:rsid w:val="00366B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2E0F-6D07-499E-B782-AC09912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SEI_UFPR - 3635296 - PROPLAN_MODELO EDITAL SELEÇÃO ALUNO BOLSISTA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SEI_UFPR - 3635296 - PROPLAN_MODELO EDITAL SELEÇÃO ALUNO BOLSISTA</dc:title>
  <dc:creator>rodri</dc:creator>
  <cp:lastModifiedBy>Jose Sikora Neto</cp:lastModifiedBy>
  <cp:revision>4</cp:revision>
  <cp:lastPrinted>2022-10-11T13:18:00Z</cp:lastPrinted>
  <dcterms:created xsi:type="dcterms:W3CDTF">2024-10-21T18:41:00Z</dcterms:created>
  <dcterms:modified xsi:type="dcterms:W3CDTF">2024-10-21T18:44:00Z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